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业回执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7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39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参加人员及职务</w:t>
            </w:r>
          </w:p>
        </w:tc>
        <w:tc>
          <w:tcPr>
            <w:tcW w:w="639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39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241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问题详情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及意见建议</w:t>
            </w:r>
          </w:p>
        </w:tc>
        <w:tc>
          <w:tcPr>
            <w:tcW w:w="639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3BA1A"/>
    <w:rsid w:val="0256249E"/>
    <w:rsid w:val="1DEB12AB"/>
    <w:rsid w:val="21733A6A"/>
    <w:rsid w:val="3EF78E33"/>
    <w:rsid w:val="3FFF8E5A"/>
    <w:rsid w:val="5F6F20EC"/>
    <w:rsid w:val="9EBE769B"/>
    <w:rsid w:val="B33FB105"/>
    <w:rsid w:val="CCFF79F3"/>
    <w:rsid w:val="DBDFC5D3"/>
    <w:rsid w:val="E3D7D0CD"/>
    <w:rsid w:val="EAA21E2D"/>
    <w:rsid w:val="F6EDE1F4"/>
    <w:rsid w:val="FFC3BA1A"/>
    <w:rsid w:val="FFED0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2.33333333333333</TotalTime>
  <ScaleCrop>false</ScaleCrop>
  <LinksUpToDate>false</LinksUpToDate>
  <CharactersWithSpaces>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2022-05-24T22:53:00Z</dcterms:created>
  <dc:creator>uos</dc:creator>
  <cp:lastModifiedBy>微笑说 </cp:lastModifiedBy>
  <dcterms:modified xsi:type="dcterms:W3CDTF">2022-05-24T09:55:02Z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61CEC3B1AEDA49E9AC2E5C7AFB2E1E0B</vt:lpwstr>
  </property>
</Properties>
</file>